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DA95" w14:textId="77777777" w:rsidR="00CD141B" w:rsidRDefault="00CD141B">
      <w:pPr>
        <w:rPr>
          <w:rFonts w:ascii="Arial" w:eastAsia="Arial" w:hAnsi="Arial" w:cs="Arial"/>
          <w:sz w:val="18"/>
          <w:szCs w:val="18"/>
        </w:rPr>
      </w:pPr>
      <w:bookmarkStart w:id="0" w:name="_gjdgxs" w:colFirst="0" w:colLast="0"/>
      <w:bookmarkEnd w:id="0"/>
    </w:p>
    <w:p w14:paraId="2DE68403" w14:textId="77777777" w:rsidR="00CD141B" w:rsidRDefault="003F078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Nombre del Residente: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18"/>
          <w:szCs w:val="18"/>
        </w:rPr>
        <w:t>N°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Control: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81FF81A" wp14:editId="7D7DE777">
                <wp:simplePos x="0" y="0"/>
                <wp:positionH relativeFrom="column">
                  <wp:posOffset>1181100</wp:posOffset>
                </wp:positionH>
                <wp:positionV relativeFrom="paragraph">
                  <wp:posOffset>139700</wp:posOffset>
                </wp:positionV>
                <wp:extent cx="3740728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475636" y="3777031"/>
                          <a:ext cx="3740728" cy="593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139700</wp:posOffset>
                </wp:positionV>
                <wp:extent cx="3740728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072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225C155" wp14:editId="5D76B285">
                <wp:simplePos x="0" y="0"/>
                <wp:positionH relativeFrom="column">
                  <wp:posOffset>5676900</wp:posOffset>
                </wp:positionH>
                <wp:positionV relativeFrom="paragraph">
                  <wp:posOffset>139700</wp:posOffset>
                </wp:positionV>
                <wp:extent cx="1110342" cy="127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0829" y="3780000"/>
                          <a:ext cx="111034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139700</wp:posOffset>
                </wp:positionV>
                <wp:extent cx="1110342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34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63208E" w14:textId="77777777" w:rsidR="00CD141B" w:rsidRDefault="003F078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Nombre del Proyecto: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2DAB6D96" wp14:editId="2497E218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114300</wp:posOffset>
                </wp:positionV>
                <wp:extent cx="5611091" cy="127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40455" y="3774062"/>
                          <a:ext cx="5611091" cy="1187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114300</wp:posOffset>
                </wp:positionV>
                <wp:extent cx="5611091" cy="1270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09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E4F401" w14:textId="03AEE504" w:rsidR="00CD141B" w:rsidRDefault="003F078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Carrera: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0F585D">
        <w:rPr>
          <w:rFonts w:ascii="Arial" w:eastAsia="Arial" w:hAnsi="Arial" w:cs="Arial"/>
          <w:sz w:val="18"/>
          <w:szCs w:val="18"/>
        </w:rPr>
        <w:t xml:space="preserve">          </w:t>
      </w:r>
      <w:r>
        <w:rPr>
          <w:rFonts w:ascii="Arial" w:eastAsia="Arial" w:hAnsi="Arial" w:cs="Arial"/>
          <w:sz w:val="18"/>
          <w:szCs w:val="18"/>
        </w:rPr>
        <w:t>Periodo de realización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1C97AF2" wp14:editId="597E9A03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214748" cy="1270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238626" y="3774285"/>
                          <a:ext cx="2214748" cy="114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214748" cy="127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7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8E747EB" wp14:editId="0BBEF29E">
                <wp:simplePos x="0" y="0"/>
                <wp:positionH relativeFrom="column">
                  <wp:posOffset>3860800</wp:posOffset>
                </wp:positionH>
                <wp:positionV relativeFrom="paragraph">
                  <wp:posOffset>127000</wp:posOffset>
                </wp:positionV>
                <wp:extent cx="2926905" cy="12700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882548" y="3774285"/>
                          <a:ext cx="2926905" cy="114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127000</wp:posOffset>
                </wp:positionV>
                <wp:extent cx="2926905" cy="1270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9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0F585D">
        <w:rPr>
          <w:rFonts w:ascii="Arial" w:eastAsia="Arial" w:hAnsi="Arial" w:cs="Arial"/>
          <w:sz w:val="18"/>
          <w:szCs w:val="18"/>
        </w:rPr>
        <w:t xml:space="preserve">:   </w:t>
      </w:r>
      <w:r w:rsidR="00A056DA" w:rsidRPr="00A056DA">
        <w:rPr>
          <w:rFonts w:ascii="Arial" w:eastAsia="Arial" w:hAnsi="Arial" w:cs="Arial"/>
          <w:sz w:val="18"/>
          <w:szCs w:val="18"/>
        </w:rPr>
        <w:t xml:space="preserve">07 de </w:t>
      </w:r>
      <w:proofErr w:type="gramStart"/>
      <w:r w:rsidR="00A056DA" w:rsidRPr="00A056DA">
        <w:rPr>
          <w:rFonts w:ascii="Arial" w:eastAsia="Arial" w:hAnsi="Arial" w:cs="Arial"/>
          <w:sz w:val="18"/>
          <w:szCs w:val="18"/>
        </w:rPr>
        <w:t>Febrero</w:t>
      </w:r>
      <w:proofErr w:type="gramEnd"/>
      <w:r w:rsidR="00A056DA" w:rsidRPr="00A056DA">
        <w:rPr>
          <w:rFonts w:ascii="Arial" w:eastAsia="Arial" w:hAnsi="Arial" w:cs="Arial"/>
          <w:sz w:val="18"/>
          <w:szCs w:val="18"/>
        </w:rPr>
        <w:t xml:space="preserve"> al 13 de Junio del 2025</w:t>
      </w:r>
    </w:p>
    <w:p w14:paraId="22718D20" w14:textId="77777777" w:rsidR="00CD141B" w:rsidRDefault="003F0780">
      <w:pPr>
        <w:spacing w:line="240" w:lineRule="auto"/>
        <w:rPr>
          <w:rFonts w:ascii="Arial" w:eastAsia="Arial" w:hAnsi="Arial" w:cs="Arial"/>
          <w:sz w:val="18"/>
          <w:szCs w:val="18"/>
        </w:rPr>
      </w:pPr>
      <w:commentRangeStart w:id="1"/>
      <w:r>
        <w:rPr>
          <w:rFonts w:ascii="Arial" w:eastAsia="Arial" w:hAnsi="Arial" w:cs="Arial"/>
          <w:sz w:val="18"/>
          <w:szCs w:val="18"/>
        </w:rPr>
        <w:t>Calificación Parcial (Promedio de ambas evaluaciones):</w:t>
      </w:r>
      <w:commentRangeEnd w:id="1"/>
      <w:r w:rsidR="00A056DA">
        <w:rPr>
          <w:rStyle w:val="Refdecomentario"/>
        </w:rPr>
        <w:commentReference w:id="1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76E4E9F" wp14:editId="1DCAFE95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101600</wp:posOffset>
                </wp:positionV>
                <wp:extent cx="3940257" cy="45151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380634" y="3762187"/>
                          <a:ext cx="3930732" cy="3562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101600</wp:posOffset>
                </wp:positionV>
                <wp:extent cx="3940257" cy="45151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0257" cy="451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3FD864" w14:textId="77777777" w:rsidR="00CD141B" w:rsidRDefault="00CD141B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"/>
        <w:gridCol w:w="8368"/>
        <w:gridCol w:w="711"/>
        <w:gridCol w:w="1167"/>
        <w:gridCol w:w="6"/>
      </w:tblGrid>
      <w:tr w:rsidR="00CD141B" w14:paraId="19B9923E" w14:textId="77777777">
        <w:trPr>
          <w:gridAfter w:val="1"/>
          <w:wAfter w:w="6" w:type="dxa"/>
        </w:trPr>
        <w:tc>
          <w:tcPr>
            <w:tcW w:w="11010" w:type="dxa"/>
            <w:gridSpan w:val="4"/>
            <w:vAlign w:val="center"/>
          </w:tcPr>
          <w:p w14:paraId="215D7761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En qué medida el residente cumple con lo siguiente:</w:t>
            </w:r>
          </w:p>
        </w:tc>
      </w:tr>
      <w:tr w:rsidR="00CD141B" w14:paraId="64B65C98" w14:textId="77777777">
        <w:trPr>
          <w:gridAfter w:val="1"/>
          <w:wAfter w:w="6" w:type="dxa"/>
        </w:trPr>
        <w:tc>
          <w:tcPr>
            <w:tcW w:w="9132" w:type="dxa"/>
            <w:gridSpan w:val="2"/>
            <w:vAlign w:val="center"/>
          </w:tcPr>
          <w:p w14:paraId="7F2C0B5E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Criterios a Evaluar</w:t>
            </w:r>
            <w:proofErr w:type="gramEnd"/>
          </w:p>
        </w:tc>
        <w:tc>
          <w:tcPr>
            <w:tcW w:w="711" w:type="dxa"/>
            <w:vAlign w:val="center"/>
          </w:tcPr>
          <w:p w14:paraId="57BD13DA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167" w:type="dxa"/>
            <w:vAlign w:val="center"/>
          </w:tcPr>
          <w:p w14:paraId="0BAF7208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CD141B" w14:paraId="1AE4F17C" w14:textId="77777777">
        <w:trPr>
          <w:trHeight w:val="262"/>
        </w:trPr>
        <w:tc>
          <w:tcPr>
            <w:tcW w:w="764" w:type="dxa"/>
            <w:vMerge w:val="restar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0B1C32" w14:textId="77777777" w:rsidR="00CD141B" w:rsidRDefault="003F0780">
            <w:pPr>
              <w:ind w:left="113" w:right="113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Evaluación por el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Asesor Externo</w:t>
            </w: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1C457000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Asiste puntualmente en el horario establecido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E66E91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2C7DDA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7798F51B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10DAFE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0DAE1DEA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Trabaja en equipo y se comunica de forma efectiva (oral y escrita)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BE531A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86F604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5460E04A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FFFE2D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14C6D772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Tiene iniciativa para colaborar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43F4C0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113666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489C36CF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894CAE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654F61DC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Propone mejoras al proyecto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6A2D08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4E6C43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336E7556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EF6F54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1B8EB1F9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Cumple con los objetivos correspondientes al proyecto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4E69BC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3B27B0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131E076F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983B63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7E2B01F4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 ordenado y cumple satisfactoriamente con las actividades encomendadas en los tiempos establecidos del cronograma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F6E84C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3A92C9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2B969445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0FDBB5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356C72F1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Demuestra liderazgo en su actuar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824645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CE90D2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1867EFDE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C2D596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2F88B003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Demuestra conocimiento en el área de su especialidad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D538BC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EE4F5F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466EA29B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69D0F7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04829237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2FEC79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8FA30A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1FB9D076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60E456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29246A6C" w14:textId="77777777" w:rsidR="00CD141B" w:rsidRDefault="003F078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136708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6487C9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67EF950" w14:textId="77777777" w:rsidR="00CD141B" w:rsidRDefault="003F078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Observaciones: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0F956549" wp14:editId="715B5C1C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5603969" cy="1270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016" y="3780000"/>
                          <a:ext cx="560396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5603969" cy="127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96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2F3F9D" w14:textId="77777777" w:rsidR="00CD141B" w:rsidRDefault="003F078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8E9A005" wp14:editId="15ACD7C8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66293" cy="12700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854" y="3780000"/>
                          <a:ext cx="686629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66293" cy="127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629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094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46"/>
        <w:gridCol w:w="3647"/>
        <w:gridCol w:w="3647"/>
      </w:tblGrid>
      <w:tr w:rsidR="00CD141B" w14:paraId="7568597F" w14:textId="77777777">
        <w:tc>
          <w:tcPr>
            <w:tcW w:w="3646" w:type="dxa"/>
            <w:vAlign w:val="center"/>
          </w:tcPr>
          <w:p w14:paraId="6FA843CC" w14:textId="77777777" w:rsidR="00CD141B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05248B9" w14:textId="77777777" w:rsidR="00A056DA" w:rsidRPr="00A056DA" w:rsidRDefault="00A056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53DDA2E" w14:textId="77777777" w:rsidR="00CD141B" w:rsidRPr="00A056DA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0E7CDEF" w14:textId="77777777" w:rsidR="00CD141B" w:rsidRPr="00A056DA" w:rsidRDefault="003F0780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056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 y firma asesor externo</w:t>
            </w:r>
          </w:p>
        </w:tc>
        <w:tc>
          <w:tcPr>
            <w:tcW w:w="3647" w:type="dxa"/>
            <w:vAlign w:val="center"/>
          </w:tcPr>
          <w:p w14:paraId="67D41EA4" w14:textId="77777777" w:rsidR="00CD141B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3BA2B8D" w14:textId="77777777" w:rsidR="00A056DA" w:rsidRPr="00A056DA" w:rsidRDefault="00A056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FA86B18" w14:textId="77777777" w:rsidR="00CD141B" w:rsidRPr="00A056DA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B2158AE" w14:textId="77777777" w:rsidR="00CD141B" w:rsidRPr="00A056DA" w:rsidRDefault="003F0780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056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Sello de la empresa, organismo o dependencia</w:t>
            </w:r>
          </w:p>
        </w:tc>
        <w:tc>
          <w:tcPr>
            <w:tcW w:w="3647" w:type="dxa"/>
            <w:vAlign w:val="center"/>
          </w:tcPr>
          <w:p w14:paraId="1953C056" w14:textId="77777777" w:rsidR="00CD141B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78852FB" w14:textId="77777777" w:rsidR="00A056DA" w:rsidRPr="00A056DA" w:rsidRDefault="00A056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D0674C4" w14:textId="77777777" w:rsidR="00CD141B" w:rsidRPr="00A056DA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BBA4EA8" w14:textId="77777777" w:rsidR="00CD141B" w:rsidRPr="00A056DA" w:rsidRDefault="003F0780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commentRangeStart w:id="2"/>
            <w:r w:rsidRPr="00A056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Fecha de Evaluación</w:t>
            </w:r>
            <w:commentRangeEnd w:id="2"/>
            <w:r w:rsidR="00A056DA" w:rsidRPr="00A056DA">
              <w:rPr>
                <w:rStyle w:val="Refdecomentario"/>
                <w:b/>
                <w:bCs/>
              </w:rPr>
              <w:commentReference w:id="2"/>
            </w:r>
          </w:p>
        </w:tc>
      </w:tr>
    </w:tbl>
    <w:p w14:paraId="3F3E4E81" w14:textId="77777777" w:rsidR="00CD141B" w:rsidRDefault="00CD141B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p w14:paraId="54567DF5" w14:textId="77777777" w:rsidR="00CD141B" w:rsidRDefault="00CD141B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3"/>
        <w:gridCol w:w="8369"/>
        <w:gridCol w:w="711"/>
        <w:gridCol w:w="1167"/>
        <w:gridCol w:w="6"/>
      </w:tblGrid>
      <w:tr w:rsidR="00CD141B" w14:paraId="2F46680B" w14:textId="77777777">
        <w:trPr>
          <w:gridAfter w:val="1"/>
          <w:wAfter w:w="6" w:type="dxa"/>
        </w:trPr>
        <w:tc>
          <w:tcPr>
            <w:tcW w:w="11010" w:type="dxa"/>
            <w:gridSpan w:val="4"/>
            <w:vAlign w:val="center"/>
          </w:tcPr>
          <w:p w14:paraId="152B0AB4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En qué medida el residente cumple con lo siguiente:</w:t>
            </w:r>
          </w:p>
        </w:tc>
      </w:tr>
      <w:tr w:rsidR="00CD141B" w14:paraId="5050AFEC" w14:textId="77777777">
        <w:trPr>
          <w:gridAfter w:val="1"/>
          <w:wAfter w:w="6" w:type="dxa"/>
        </w:trPr>
        <w:tc>
          <w:tcPr>
            <w:tcW w:w="9132" w:type="dxa"/>
            <w:gridSpan w:val="2"/>
            <w:vAlign w:val="center"/>
          </w:tcPr>
          <w:p w14:paraId="3B1240DE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Criterios a Evaluar</w:t>
            </w:r>
            <w:proofErr w:type="gramEnd"/>
          </w:p>
        </w:tc>
        <w:tc>
          <w:tcPr>
            <w:tcW w:w="711" w:type="dxa"/>
            <w:vAlign w:val="center"/>
          </w:tcPr>
          <w:p w14:paraId="464F5A71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</w:t>
            </w:r>
          </w:p>
        </w:tc>
        <w:tc>
          <w:tcPr>
            <w:tcW w:w="1167" w:type="dxa"/>
            <w:vAlign w:val="center"/>
          </w:tcPr>
          <w:p w14:paraId="6D4D7A10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Evaluación</w:t>
            </w:r>
          </w:p>
        </w:tc>
      </w:tr>
      <w:tr w:rsidR="00CD141B" w14:paraId="116DDE2F" w14:textId="77777777">
        <w:trPr>
          <w:trHeight w:val="262"/>
        </w:trPr>
        <w:tc>
          <w:tcPr>
            <w:tcW w:w="763" w:type="dxa"/>
            <w:vMerge w:val="restar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79D12B" w14:textId="77777777" w:rsidR="00CD141B" w:rsidRDefault="003F0780">
            <w:pPr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Evaluación por el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Asesor Interno</w:t>
            </w:r>
          </w:p>
        </w:tc>
        <w:tc>
          <w:tcPr>
            <w:tcW w:w="8369" w:type="dxa"/>
            <w:tcMar>
              <w:left w:w="70" w:type="dxa"/>
              <w:right w:w="70" w:type="dxa"/>
            </w:tcMar>
            <w:vAlign w:val="center"/>
          </w:tcPr>
          <w:p w14:paraId="565A2FB1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Asiste puntualmente en el horario establecido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E487AB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359A51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24FCD04B" w14:textId="77777777">
        <w:trPr>
          <w:trHeight w:val="262"/>
        </w:trPr>
        <w:tc>
          <w:tcPr>
            <w:tcW w:w="763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F172DD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9" w:type="dxa"/>
            <w:tcMar>
              <w:left w:w="70" w:type="dxa"/>
              <w:right w:w="70" w:type="dxa"/>
            </w:tcMar>
            <w:vAlign w:val="center"/>
          </w:tcPr>
          <w:p w14:paraId="4FD04E31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Trabaja en equipo y se comunica de forma efectiva (oral y escrita)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499B4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993116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1F7CB454" w14:textId="77777777">
        <w:trPr>
          <w:trHeight w:val="262"/>
        </w:trPr>
        <w:tc>
          <w:tcPr>
            <w:tcW w:w="763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CF82AC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9" w:type="dxa"/>
            <w:tcMar>
              <w:left w:w="70" w:type="dxa"/>
              <w:right w:w="70" w:type="dxa"/>
            </w:tcMar>
            <w:vAlign w:val="center"/>
          </w:tcPr>
          <w:p w14:paraId="60D4C784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Tiene iniciativa para colaborar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F6F449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066C7C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7CE3CB71" w14:textId="77777777">
        <w:trPr>
          <w:trHeight w:val="262"/>
        </w:trPr>
        <w:tc>
          <w:tcPr>
            <w:tcW w:w="763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1EC7D8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9" w:type="dxa"/>
            <w:tcMar>
              <w:left w:w="70" w:type="dxa"/>
              <w:right w:w="70" w:type="dxa"/>
            </w:tcMar>
            <w:vAlign w:val="center"/>
          </w:tcPr>
          <w:p w14:paraId="4DE56E54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Propone mejoras al proyecto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C66394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E72784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6C6EEC9F" w14:textId="77777777">
        <w:trPr>
          <w:trHeight w:val="262"/>
        </w:trPr>
        <w:tc>
          <w:tcPr>
            <w:tcW w:w="763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009BBF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9" w:type="dxa"/>
            <w:tcMar>
              <w:left w:w="70" w:type="dxa"/>
              <w:right w:w="70" w:type="dxa"/>
            </w:tcMar>
            <w:vAlign w:val="center"/>
          </w:tcPr>
          <w:p w14:paraId="1463C53B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Cumple con los objetivos correspondientes al proyecto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922FEA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4508C9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36F57315" w14:textId="77777777">
        <w:trPr>
          <w:trHeight w:val="262"/>
        </w:trPr>
        <w:tc>
          <w:tcPr>
            <w:tcW w:w="763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787549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9" w:type="dxa"/>
            <w:tcMar>
              <w:left w:w="70" w:type="dxa"/>
              <w:right w:w="70" w:type="dxa"/>
            </w:tcMar>
            <w:vAlign w:val="center"/>
          </w:tcPr>
          <w:p w14:paraId="06387685" w14:textId="77777777" w:rsidR="00CD141B" w:rsidRDefault="003F078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 ordenado y cumple satisfactoriamente con las actividades encomendadas en los tiempos establecidos del cronograma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278FAD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BFC500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141B" w14:paraId="5276E514" w14:textId="77777777">
        <w:trPr>
          <w:trHeight w:val="262"/>
        </w:trPr>
        <w:tc>
          <w:tcPr>
            <w:tcW w:w="763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4CBDA1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69" w:type="dxa"/>
            <w:tcMar>
              <w:left w:w="70" w:type="dxa"/>
              <w:right w:w="70" w:type="dxa"/>
            </w:tcMar>
            <w:vAlign w:val="center"/>
          </w:tcPr>
          <w:p w14:paraId="78138A86" w14:textId="77777777" w:rsidR="00CD141B" w:rsidRDefault="003F0780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B629FF" w14:textId="77777777" w:rsidR="00CD141B" w:rsidRDefault="003F078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775EFA3" w14:textId="77777777" w:rsidR="00CD141B" w:rsidRDefault="00CD141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63F1831" w14:textId="77777777" w:rsidR="00CD141B" w:rsidRDefault="003F078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Observaciones: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22DEBFB7" wp14:editId="566DA1D3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5603969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016" y="3780000"/>
                          <a:ext cx="560396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5603969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96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8FE72B" w14:textId="77777777" w:rsidR="00CD141B" w:rsidRDefault="003F0780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6E60D65" wp14:editId="029CAB32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66293" cy="127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854" y="3780000"/>
                          <a:ext cx="686629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66293" cy="127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629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2"/>
        <w:tblW w:w="1094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46"/>
        <w:gridCol w:w="3647"/>
        <w:gridCol w:w="3647"/>
      </w:tblGrid>
      <w:tr w:rsidR="00CD141B" w:rsidRPr="00A056DA" w14:paraId="1FFED7CA" w14:textId="77777777">
        <w:tc>
          <w:tcPr>
            <w:tcW w:w="3646" w:type="dxa"/>
            <w:vAlign w:val="center"/>
          </w:tcPr>
          <w:p w14:paraId="1EF883D7" w14:textId="77777777" w:rsidR="00A056DA" w:rsidRDefault="00A056DA" w:rsidP="00A056DA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5070973" w14:textId="77777777" w:rsidR="00A056DA" w:rsidRDefault="00A056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14844F5" w14:textId="77777777" w:rsidR="00A056DA" w:rsidRPr="00A056DA" w:rsidRDefault="00A056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9996C40" w14:textId="77777777" w:rsidR="00CD141B" w:rsidRPr="00A056DA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DDA951C" w14:textId="77777777" w:rsidR="00CD141B" w:rsidRPr="00A056DA" w:rsidRDefault="003F0780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056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 y firma asesor interno</w:t>
            </w:r>
          </w:p>
        </w:tc>
        <w:tc>
          <w:tcPr>
            <w:tcW w:w="3647" w:type="dxa"/>
            <w:vAlign w:val="center"/>
          </w:tcPr>
          <w:p w14:paraId="45974669" w14:textId="77777777" w:rsidR="00CD141B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4AF2F61" w14:textId="77777777" w:rsidR="00A056DA" w:rsidRDefault="00A056DA" w:rsidP="00A056DA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230EC8F" w14:textId="77777777" w:rsidR="00A056DA" w:rsidRPr="00A056DA" w:rsidRDefault="00A056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7751212" w14:textId="77777777" w:rsidR="00CD141B" w:rsidRPr="00A056DA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14313E8" w14:textId="77777777" w:rsidR="00CD141B" w:rsidRPr="00A056DA" w:rsidRDefault="003F0780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A056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Sello de la Institución</w:t>
            </w:r>
          </w:p>
        </w:tc>
        <w:tc>
          <w:tcPr>
            <w:tcW w:w="3647" w:type="dxa"/>
            <w:vAlign w:val="center"/>
          </w:tcPr>
          <w:p w14:paraId="358136A4" w14:textId="77777777" w:rsidR="00A056DA" w:rsidRDefault="00A056DA" w:rsidP="00A056DA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706DB9D" w14:textId="77777777" w:rsidR="00A056DA" w:rsidRDefault="00A056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A241328" w14:textId="77777777" w:rsidR="00A056DA" w:rsidRPr="00A056DA" w:rsidRDefault="00A056DA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B5215A4" w14:textId="77777777" w:rsidR="00CD141B" w:rsidRPr="00A056DA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7151CCE" w14:textId="77777777" w:rsidR="00CD141B" w:rsidRPr="00A056DA" w:rsidRDefault="003F0780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commentRangeStart w:id="3"/>
            <w:r w:rsidRPr="00A056D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Fecha de Evaluación</w:t>
            </w:r>
            <w:commentRangeEnd w:id="3"/>
            <w:r w:rsidR="00A056DA">
              <w:rPr>
                <w:rStyle w:val="Refdecomentario"/>
              </w:rPr>
              <w:commentReference w:id="3"/>
            </w:r>
          </w:p>
        </w:tc>
      </w:tr>
    </w:tbl>
    <w:p w14:paraId="0A8DAC84" w14:textId="61A4E2BA" w:rsidR="00CD141B" w:rsidRDefault="00CD141B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sectPr w:rsidR="00CD141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518" w:right="720" w:bottom="720" w:left="72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ITESZ56" w:date="2025-03-27T14:59:00Z" w:initials="I">
    <w:p w14:paraId="67946EB7" w14:textId="77777777" w:rsidR="00A056DA" w:rsidRDefault="00A056DA" w:rsidP="00A056DA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PROMEDIO DE LAS EVALUACIONES DE LOS ASESORES</w:t>
      </w:r>
    </w:p>
  </w:comment>
  <w:comment w:id="2" w:author="ITESZ56" w:date="2025-03-27T15:00:00Z" w:initials="I">
    <w:p w14:paraId="73068770" w14:textId="77777777" w:rsidR="00A056DA" w:rsidRDefault="00A056DA" w:rsidP="00A056DA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FECHA EN LA QUE EL ASESOR EXTERNO FIRMA Y SELLA POR PARTE DE LA EMPRESA</w:t>
      </w:r>
    </w:p>
  </w:comment>
  <w:comment w:id="3" w:author="ITESZ56" w:date="2025-03-27T15:01:00Z" w:initials="I">
    <w:p w14:paraId="54C31415" w14:textId="77777777" w:rsidR="00A056DA" w:rsidRDefault="00A056DA" w:rsidP="00A056DA">
      <w:pPr>
        <w:pStyle w:val="Textocomentario"/>
      </w:pPr>
      <w:r>
        <w:rPr>
          <w:rStyle w:val="Refdecomentario"/>
        </w:rPr>
        <w:annotationRef/>
      </w:r>
      <w:r>
        <w:t>PONER FECHA EN LA QUE EL ASESOR INTERNO FIRMA Y SELLA POR PARTE DEL TECZAMORA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7946EB7" w15:done="0"/>
  <w15:commentEx w15:paraId="73068770" w15:done="0"/>
  <w15:commentEx w15:paraId="54C314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861ADF" w16cex:dateUtc="2025-03-27T20:59:00Z"/>
  <w16cex:commentExtensible w16cex:durableId="1DA77927" w16cex:dateUtc="2025-03-27T21:00:00Z"/>
  <w16cex:commentExtensible w16cex:durableId="64129B20" w16cex:dateUtc="2025-03-27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7946EB7" w16cid:durableId="2E861ADF"/>
  <w16cid:commentId w16cid:paraId="73068770" w16cid:durableId="1DA77927"/>
  <w16cid:commentId w16cid:paraId="54C31415" w16cid:durableId="64129B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0CF41" w14:textId="77777777" w:rsidR="009F0735" w:rsidRDefault="003F0780">
      <w:pPr>
        <w:spacing w:after="0" w:line="240" w:lineRule="auto"/>
      </w:pPr>
      <w:r>
        <w:separator/>
      </w:r>
    </w:p>
  </w:endnote>
  <w:endnote w:type="continuationSeparator" w:id="0">
    <w:p w14:paraId="7541F866" w14:textId="77777777" w:rsidR="009F0735" w:rsidRDefault="003F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F5421" w14:textId="77777777" w:rsidR="004421D1" w:rsidRDefault="004421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0857" w14:textId="77777777" w:rsidR="004421D1" w:rsidRDefault="004421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9B71" w14:textId="77777777" w:rsidR="004421D1" w:rsidRDefault="004421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045ED" w14:textId="77777777" w:rsidR="009F0735" w:rsidRDefault="003F0780">
      <w:pPr>
        <w:spacing w:after="0" w:line="240" w:lineRule="auto"/>
      </w:pPr>
      <w:r>
        <w:separator/>
      </w:r>
    </w:p>
  </w:footnote>
  <w:footnote w:type="continuationSeparator" w:id="0">
    <w:p w14:paraId="0903E248" w14:textId="77777777" w:rsidR="009F0735" w:rsidRDefault="003F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EC9D9" w14:textId="77777777" w:rsidR="004421D1" w:rsidRDefault="004421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A822" w14:textId="53E5DF02" w:rsidR="00CD141B" w:rsidRDefault="004421D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Black" w:eastAsia="Arial Black" w:hAnsi="Arial Black" w:cs="Arial Black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E2AF72" wp14:editId="32C48E34">
          <wp:simplePos x="0" y="0"/>
          <wp:positionH relativeFrom="column">
            <wp:posOffset>-276225</wp:posOffset>
          </wp:positionH>
          <wp:positionV relativeFrom="paragraph">
            <wp:posOffset>-368935</wp:posOffset>
          </wp:positionV>
          <wp:extent cx="1609725" cy="79565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0780">
      <w:rPr>
        <w:rFonts w:ascii="Arial Black" w:eastAsia="Arial Black" w:hAnsi="Arial Black" w:cs="Arial Black"/>
        <w:color w:val="000000"/>
      </w:rPr>
      <w:t xml:space="preserve">       Instituto Tecnológico de Estudios Superiores de Zamora</w:t>
    </w:r>
    <w:r w:rsidR="003F0780">
      <w:rPr>
        <w:noProof/>
      </w:rPr>
      <w:drawing>
        <wp:anchor distT="0" distB="0" distL="114300" distR="114300" simplePos="0" relativeHeight="251659264" behindDoc="0" locked="0" layoutInCell="1" hidden="0" allowOverlap="1" wp14:anchorId="0F5F969C" wp14:editId="5A79E2AB">
          <wp:simplePos x="0" y="0"/>
          <wp:positionH relativeFrom="column">
            <wp:posOffset>6038850</wp:posOffset>
          </wp:positionH>
          <wp:positionV relativeFrom="paragraph">
            <wp:posOffset>-277494</wp:posOffset>
          </wp:positionV>
          <wp:extent cx="847725" cy="70485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0B238E" w14:textId="77777777" w:rsidR="00CD141B" w:rsidRDefault="003F07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rFonts w:ascii="Arial Black" w:eastAsia="Arial Black" w:hAnsi="Arial Black" w:cs="Arial Black"/>
        <w:color w:val="000000"/>
        <w:sz w:val="18"/>
        <w:szCs w:val="18"/>
      </w:rPr>
      <w:t xml:space="preserve">     </w:t>
    </w:r>
    <w:r>
      <w:rPr>
        <w:b/>
        <w:color w:val="000000"/>
        <w:sz w:val="18"/>
        <w:szCs w:val="18"/>
      </w:rPr>
      <w:t xml:space="preserve"> </w:t>
    </w:r>
  </w:p>
  <w:p w14:paraId="725FB428" w14:textId="77777777" w:rsidR="00CD141B" w:rsidRDefault="003F07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Black" w:eastAsia="Arial Black" w:hAnsi="Arial Black" w:cs="Arial Black"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       </w:t>
    </w:r>
    <w:r>
      <w:rPr>
        <w:b/>
        <w:color w:val="000000"/>
      </w:rPr>
      <w:t>XXIX. Formato de Evaluación y Seguimiento de Residencias Profesionales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92AAF" w14:textId="77777777" w:rsidR="004421D1" w:rsidRDefault="004421D1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TESZ56">
    <w15:presenceInfo w15:providerId="None" w15:userId="ITESZ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1B"/>
    <w:rsid w:val="000F585D"/>
    <w:rsid w:val="003F0780"/>
    <w:rsid w:val="003F3727"/>
    <w:rsid w:val="004421D1"/>
    <w:rsid w:val="008473B2"/>
    <w:rsid w:val="0088525E"/>
    <w:rsid w:val="009F0735"/>
    <w:rsid w:val="00A056DA"/>
    <w:rsid w:val="00CD141B"/>
    <w:rsid w:val="00E0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1163"/>
  <w15:docId w15:val="{2A79B861-5553-4AE3-BBF3-BE21A6D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42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1D1"/>
  </w:style>
  <w:style w:type="paragraph" w:styleId="Piedepgina">
    <w:name w:val="footer"/>
    <w:basedOn w:val="Normal"/>
    <w:link w:val="PiedepginaCar"/>
    <w:uiPriority w:val="99"/>
    <w:unhideWhenUsed/>
    <w:rsid w:val="00442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1D1"/>
  </w:style>
  <w:style w:type="character" w:styleId="Refdecomentario">
    <w:name w:val="annotation reference"/>
    <w:basedOn w:val="Fuentedeprrafopredeter"/>
    <w:uiPriority w:val="99"/>
    <w:semiHidden/>
    <w:unhideWhenUsed/>
    <w:rsid w:val="00A056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56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56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6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microsoft.com/office/2016/09/relationships/commentsIds" Target="commentsIds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9.png"/><Relationship Id="rId12" Type="http://schemas.microsoft.com/office/2011/relationships/commentsExtended" Target="commentsExtended.xm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omments" Target="comments.xm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8.png"/><Relationship Id="rId14" Type="http://schemas.microsoft.com/office/2018/08/relationships/commentsExtensible" Target="commentsExtensible.xm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ITESZ56</cp:lastModifiedBy>
  <cp:revision>8</cp:revision>
  <dcterms:created xsi:type="dcterms:W3CDTF">2023-05-15T21:58:00Z</dcterms:created>
  <dcterms:modified xsi:type="dcterms:W3CDTF">2025-03-27T21:01:00Z</dcterms:modified>
</cp:coreProperties>
</file>